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B66" w14:textId="0EA53A0C" w:rsidR="00EF6C92" w:rsidRPr="000A0E1D" w:rsidRDefault="003A5919" w:rsidP="00EF6C92">
      <w:pPr>
        <w:jc w:val="right"/>
        <w:rPr>
          <w:sz w:val="20"/>
          <w:szCs w:val="20"/>
          <w:lang w:val="en-GB"/>
        </w:rPr>
      </w:pPr>
      <w:r w:rsidRPr="000A0E1D">
        <w:rPr>
          <w:sz w:val="20"/>
          <w:szCs w:val="20"/>
          <w:lang w:val="en-GB"/>
        </w:rPr>
        <w:t>Annexe</w:t>
      </w:r>
      <w:r w:rsidR="00EF6C92" w:rsidRPr="000A0E1D">
        <w:rPr>
          <w:sz w:val="20"/>
          <w:szCs w:val="20"/>
          <w:lang w:val="en-GB"/>
        </w:rPr>
        <w:t xml:space="preserve"> n</w:t>
      </w:r>
      <w:r w:rsidRPr="000A0E1D">
        <w:rPr>
          <w:sz w:val="20"/>
          <w:szCs w:val="20"/>
          <w:lang w:val="en-GB"/>
        </w:rPr>
        <w:t>o</w:t>
      </w:r>
      <w:r w:rsidR="00EF6C92" w:rsidRPr="000A0E1D">
        <w:rPr>
          <w:sz w:val="20"/>
          <w:szCs w:val="20"/>
          <w:lang w:val="en-GB"/>
        </w:rPr>
        <w:t xml:space="preserve"> </w:t>
      </w:r>
      <w:r w:rsidR="001455C3" w:rsidRPr="000A0E1D">
        <w:rPr>
          <w:sz w:val="20"/>
          <w:szCs w:val="20"/>
          <w:lang w:val="en-GB"/>
        </w:rPr>
        <w:t>3</w:t>
      </w:r>
    </w:p>
    <w:p w14:paraId="5D1F1251" w14:textId="77777777" w:rsidR="00EF6C92" w:rsidRPr="000A0E1D" w:rsidRDefault="00EF6C92" w:rsidP="00EF6C92">
      <w:pPr>
        <w:rPr>
          <w:sz w:val="20"/>
          <w:szCs w:val="20"/>
          <w:lang w:val="en-GB"/>
        </w:rPr>
      </w:pPr>
    </w:p>
    <w:p w14:paraId="0C0E84DF" w14:textId="447E0B0E" w:rsidR="00EF6C92" w:rsidRPr="003A5919" w:rsidRDefault="003A5919" w:rsidP="00121A82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3A5919">
        <w:rPr>
          <w:b/>
          <w:bCs/>
          <w:sz w:val="28"/>
          <w:szCs w:val="28"/>
          <w:lang w:val="en-GB"/>
        </w:rPr>
        <w:t>MERIT EVALUATION CARD</w:t>
      </w:r>
    </w:p>
    <w:p w14:paraId="240C1184" w14:textId="5A2522AC" w:rsidR="00EF6C92" w:rsidRPr="003A5919" w:rsidRDefault="003A5919" w:rsidP="00121A82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3A5919">
        <w:rPr>
          <w:b/>
          <w:bCs/>
          <w:sz w:val="28"/>
          <w:szCs w:val="28"/>
          <w:lang w:val="en-GB"/>
        </w:rPr>
        <w:t>FOR T</w:t>
      </w:r>
      <w:r>
        <w:rPr>
          <w:b/>
          <w:bCs/>
          <w:sz w:val="28"/>
          <w:szCs w:val="28"/>
          <w:lang w:val="en-GB"/>
        </w:rPr>
        <w:t>HE GDAŃSK SCHOOL OF GRAPHIC REPORTAGE</w:t>
      </w:r>
    </w:p>
    <w:p w14:paraId="4062FEEF" w14:textId="77777777" w:rsidR="00EF6C92" w:rsidRPr="003A5919" w:rsidRDefault="00EF6C92" w:rsidP="00EF6C92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5F8FDE18" w14:textId="77777777" w:rsidR="00121A82" w:rsidRPr="003A5919" w:rsidRDefault="00121A82" w:rsidP="00EF6C92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5BEA88EF" w14:textId="503016BD" w:rsidR="00EF6C92" w:rsidRDefault="003A5919" w:rsidP="00EF6C9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APPLICATION NO</w:t>
      </w:r>
      <w:r w:rsidR="00EF6C92">
        <w:rPr>
          <w:b/>
          <w:bCs/>
          <w:sz w:val="22"/>
          <w:szCs w:val="22"/>
        </w:rPr>
        <w:t>:</w:t>
      </w:r>
    </w:p>
    <w:p w14:paraId="45750E7F" w14:textId="4B9350EB" w:rsidR="00121A82" w:rsidRPr="003A5919" w:rsidRDefault="003A5919" w:rsidP="00EF6C9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APPLICANT’S SURNAME</w:t>
      </w:r>
      <w:r w:rsidR="00A717D1">
        <w:rPr>
          <w:b/>
          <w:bCs/>
          <w:sz w:val="22"/>
          <w:szCs w:val="22"/>
        </w:rPr>
        <w:t>:</w:t>
      </w:r>
    </w:p>
    <w:p w14:paraId="13DBD55E" w14:textId="09CD9529" w:rsidR="00EF6C92" w:rsidRPr="00EF6C92" w:rsidRDefault="00EF6C92" w:rsidP="00EF6C92">
      <w:pPr>
        <w:spacing w:after="0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837"/>
      </w:tblGrid>
      <w:tr w:rsidR="00EF6C92" w:rsidRPr="00EF6C92" w14:paraId="6C37F7E2" w14:textId="77777777" w:rsidTr="00D4305F">
        <w:tc>
          <w:tcPr>
            <w:tcW w:w="5807" w:type="dxa"/>
          </w:tcPr>
          <w:p w14:paraId="18E4B61E" w14:textId="220F450A" w:rsidR="00EF6C92" w:rsidRPr="00EF6C92" w:rsidRDefault="003A5919" w:rsidP="00EF6C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CRITERIUM</w:t>
            </w:r>
          </w:p>
        </w:tc>
        <w:tc>
          <w:tcPr>
            <w:tcW w:w="1418" w:type="dxa"/>
          </w:tcPr>
          <w:p w14:paraId="192B668E" w14:textId="405E8F06" w:rsidR="00EF6C92" w:rsidRPr="00EF6C92" w:rsidRDefault="009F0A9B" w:rsidP="001C65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3A5919">
              <w:rPr>
                <w:b/>
                <w:bCs/>
                <w:sz w:val="22"/>
                <w:szCs w:val="22"/>
              </w:rPr>
              <w:t>CALE</w:t>
            </w:r>
          </w:p>
        </w:tc>
        <w:tc>
          <w:tcPr>
            <w:tcW w:w="1837" w:type="dxa"/>
          </w:tcPr>
          <w:p w14:paraId="310A1E45" w14:textId="6E767812" w:rsidR="00EF6C92" w:rsidRPr="00EF6C92" w:rsidRDefault="003A5919" w:rsidP="00EF6C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RESULT</w:t>
            </w:r>
          </w:p>
        </w:tc>
      </w:tr>
      <w:tr w:rsidR="00A257E8" w:rsidRPr="00EF6C92" w14:paraId="250E36C8" w14:textId="77777777" w:rsidTr="00D4305F">
        <w:tc>
          <w:tcPr>
            <w:tcW w:w="5807" w:type="dxa"/>
          </w:tcPr>
          <w:p w14:paraId="1E13774F" w14:textId="1B12318C" w:rsidR="00A257E8" w:rsidRPr="000A0E1D" w:rsidRDefault="000A0E1D" w:rsidP="003A591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0A0E1D">
              <w:rPr>
                <w:rFonts w:ascii="Aptos Narrow" w:hAnsi="Aptos Narrow"/>
                <w:sz w:val="22"/>
                <w:szCs w:val="22"/>
                <w:lang w:val="en-GB"/>
              </w:rPr>
              <w:t>Declaration of a g</w:t>
            </w:r>
            <w:r w:rsidR="00AC4D53" w:rsidRPr="000A0E1D">
              <w:rPr>
                <w:rFonts w:ascii="Aptos Narrow" w:hAnsi="Aptos Narrow"/>
                <w:sz w:val="22"/>
                <w:szCs w:val="22"/>
                <w:lang w:val="en-GB"/>
              </w:rPr>
              <w:t>ood c</w:t>
            </w:r>
            <w:r w:rsidR="003A5919" w:rsidRPr="000A0E1D">
              <w:rPr>
                <w:rFonts w:ascii="Aptos Narrow" w:hAnsi="Aptos Narrow"/>
                <w:sz w:val="22"/>
                <w:szCs w:val="22"/>
                <w:lang w:val="en-GB"/>
              </w:rPr>
              <w:t>ommand of English</w:t>
            </w:r>
            <w:r w:rsidRPr="000A0E1D">
              <w:rPr>
                <w:rFonts w:ascii="Aptos Narrow" w:hAnsi="Aptos Narrow"/>
                <w:sz w:val="22"/>
                <w:szCs w:val="22"/>
                <w:lang w:val="en-GB"/>
              </w:rPr>
              <w:t>.</w:t>
            </w:r>
          </w:p>
          <w:p w14:paraId="3864A165" w14:textId="17CF9D27" w:rsidR="00AC4D53" w:rsidRPr="000A0E1D" w:rsidRDefault="00AC4D53" w:rsidP="003A591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7907557" w14:textId="6F2576AF" w:rsidR="00A257E8" w:rsidRPr="00A257E8" w:rsidRDefault="003A5919" w:rsidP="001C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r w:rsidR="0057062D">
              <w:rPr>
                <w:sz w:val="22"/>
                <w:szCs w:val="22"/>
              </w:rPr>
              <w:t xml:space="preserve"> / 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837" w:type="dxa"/>
          </w:tcPr>
          <w:p w14:paraId="4BF22F52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4D53" w:rsidRPr="00AC4D53" w14:paraId="71F0D826" w14:textId="77777777" w:rsidTr="00D4305F">
        <w:tc>
          <w:tcPr>
            <w:tcW w:w="5807" w:type="dxa"/>
          </w:tcPr>
          <w:p w14:paraId="2B8F0776" w14:textId="77777777" w:rsidR="00AC4D53" w:rsidRDefault="00AC4D53" w:rsidP="003A591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AC4D53">
              <w:rPr>
                <w:rFonts w:ascii="Aptos Narrow" w:hAnsi="Aptos Narrow"/>
                <w:sz w:val="22"/>
                <w:szCs w:val="22"/>
                <w:lang w:val="en-GB"/>
              </w:rPr>
              <w:t xml:space="preserve">Declared availability 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>for all of 3 workshops.</w:t>
            </w:r>
          </w:p>
          <w:p w14:paraId="6517B38F" w14:textId="271AB754" w:rsidR="00AC4D53" w:rsidRPr="00AC4D53" w:rsidRDefault="00AC4D53" w:rsidP="003A5919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95074B3" w14:textId="6B912A4B" w:rsidR="00AC4D53" w:rsidRPr="00AC4D53" w:rsidRDefault="00AC4D53" w:rsidP="001C658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</w:t>
            </w:r>
            <w:r w:rsidR="004C0649">
              <w:rPr>
                <w:sz w:val="22"/>
                <w:szCs w:val="22"/>
                <w:lang w:val="en-GB"/>
              </w:rPr>
              <w:t xml:space="preserve"> - 6 </w:t>
            </w:r>
          </w:p>
        </w:tc>
        <w:tc>
          <w:tcPr>
            <w:tcW w:w="1837" w:type="dxa"/>
          </w:tcPr>
          <w:p w14:paraId="7E99EB9D" w14:textId="77777777" w:rsidR="00AC4D53" w:rsidRPr="00AC4D53" w:rsidRDefault="00AC4D53" w:rsidP="00EF6C92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A257E8" w:rsidRPr="00EF6C92" w14:paraId="78B7CFF0" w14:textId="77777777" w:rsidTr="00D4305F">
        <w:tc>
          <w:tcPr>
            <w:tcW w:w="5807" w:type="dxa"/>
          </w:tcPr>
          <w:p w14:paraId="238B6ABA" w14:textId="28003DC9" w:rsidR="00A257E8" w:rsidRPr="00D4305F" w:rsidRDefault="003A5919" w:rsidP="00A257E8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Applicant’s professional experience</w:t>
            </w:r>
          </w:p>
          <w:p w14:paraId="1D597B4B" w14:textId="0F5F9A0C" w:rsidR="00A257E8" w:rsidRPr="00D4305F" w:rsidRDefault="00A257E8" w:rsidP="00A257E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DBA139" w14:textId="498A4143" w:rsidR="00A257E8" w:rsidRPr="00A257E8" w:rsidRDefault="001C6588" w:rsidP="001C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0 - 5</w:t>
            </w:r>
          </w:p>
        </w:tc>
        <w:tc>
          <w:tcPr>
            <w:tcW w:w="1837" w:type="dxa"/>
          </w:tcPr>
          <w:p w14:paraId="60C4CB4A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57E8" w:rsidRPr="00EF6C92" w14:paraId="0AE2DF02" w14:textId="77777777" w:rsidTr="00D4305F">
        <w:tc>
          <w:tcPr>
            <w:tcW w:w="5807" w:type="dxa"/>
          </w:tcPr>
          <w:p w14:paraId="5F13BBF5" w14:textId="3A8B333D" w:rsidR="00A257E8" w:rsidRPr="003A5919" w:rsidRDefault="003A5919" w:rsidP="001C6588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3A5919">
              <w:rPr>
                <w:rFonts w:ascii="Aptos Narrow" w:hAnsi="Aptos Narrow"/>
                <w:sz w:val="22"/>
                <w:szCs w:val="22"/>
                <w:lang w:val="en-GB"/>
              </w:rPr>
              <w:t xml:space="preserve">Artistic value of the 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>submitted portfolio.</w:t>
            </w:r>
          </w:p>
          <w:p w14:paraId="162272D0" w14:textId="43007A33" w:rsidR="00D4305F" w:rsidRPr="003A5919" w:rsidRDefault="00D4305F" w:rsidP="001C6588">
            <w:pPr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FBEA6C2" w14:textId="70102B8D" w:rsidR="00A257E8" w:rsidRDefault="001C6588" w:rsidP="001C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0 - 5</w:t>
            </w:r>
          </w:p>
          <w:p w14:paraId="429B46CA" w14:textId="6AF76D7C" w:rsidR="001C6588" w:rsidRPr="001C6588" w:rsidRDefault="001C6588" w:rsidP="001C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59F79A2F" w14:textId="77777777" w:rsidR="00A257E8" w:rsidRPr="00EF6C92" w:rsidRDefault="00A257E8" w:rsidP="00EF6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1E26A430" w14:textId="77777777" w:rsidTr="00D4305F">
        <w:tc>
          <w:tcPr>
            <w:tcW w:w="5807" w:type="dxa"/>
          </w:tcPr>
          <w:p w14:paraId="576EF597" w14:textId="77777777" w:rsidR="00D4305F" w:rsidRDefault="003A5919" w:rsidP="003A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Applicant’s motivation.</w:t>
            </w:r>
          </w:p>
          <w:p w14:paraId="3F36953B" w14:textId="49EBD91D" w:rsidR="003A5919" w:rsidRPr="003A5919" w:rsidRDefault="003A5919" w:rsidP="003A5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07C037" w14:textId="0CC73D52" w:rsidR="00121A82" w:rsidRPr="00480655" w:rsidRDefault="00D4305F" w:rsidP="001C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0 - 1</w:t>
            </w:r>
            <w:r w:rsidR="003A5919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14:paraId="4065D845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A82" w:rsidRPr="00EF6C92" w14:paraId="6CA7CCF2" w14:textId="77777777" w:rsidTr="00D4305F">
        <w:tc>
          <w:tcPr>
            <w:tcW w:w="5807" w:type="dxa"/>
          </w:tcPr>
          <w:p w14:paraId="5A9EA58C" w14:textId="1C8B32D0" w:rsidR="00121A82" w:rsidRPr="003A5919" w:rsidRDefault="003A5919" w:rsidP="00D4305F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  <w:r w:rsidRPr="003A5919">
              <w:rPr>
                <w:rFonts w:ascii="Aptos Narrow" w:hAnsi="Aptos Narrow"/>
                <w:sz w:val="22"/>
                <w:szCs w:val="22"/>
                <w:lang w:val="en-GB"/>
              </w:rPr>
              <w:t xml:space="preserve">Coherence of the applicant’s </w:t>
            </w:r>
            <w:r>
              <w:rPr>
                <w:rFonts w:ascii="Aptos Narrow" w:hAnsi="Aptos Narrow"/>
                <w:sz w:val="22"/>
                <w:szCs w:val="22"/>
                <w:lang w:val="en-GB"/>
              </w:rPr>
              <w:t>experience, motivation, and works submitted in the artistic portfolio with the key objectives of the Gdańsk School of Graphic Reportage</w:t>
            </w:r>
            <w:r w:rsidR="000A0E1D">
              <w:rPr>
                <w:rFonts w:ascii="Aptos Narrow" w:hAnsi="Aptos Narrow"/>
                <w:sz w:val="22"/>
                <w:szCs w:val="22"/>
                <w:lang w:val="en-GB"/>
              </w:rPr>
              <w:t>.</w:t>
            </w:r>
          </w:p>
          <w:p w14:paraId="029C3B45" w14:textId="3E9EA080" w:rsidR="00D4305F" w:rsidRPr="003A5919" w:rsidRDefault="00D4305F" w:rsidP="00D4305F">
            <w:pPr>
              <w:jc w:val="both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E9A76D8" w14:textId="067D722D" w:rsidR="00121A82" w:rsidRPr="00480655" w:rsidRDefault="00D4305F" w:rsidP="001C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0 - 1</w:t>
            </w:r>
            <w:r w:rsidR="003A5919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14:paraId="46CE1FD3" w14:textId="77777777" w:rsidR="00121A82" w:rsidRPr="00EF6C92" w:rsidRDefault="00121A82" w:rsidP="00D75B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305F" w:rsidRPr="00EF6C92" w14:paraId="5564DB23" w14:textId="77777777" w:rsidTr="002703B1">
        <w:tc>
          <w:tcPr>
            <w:tcW w:w="9062" w:type="dxa"/>
            <w:gridSpan w:val="3"/>
          </w:tcPr>
          <w:p w14:paraId="3B6902C1" w14:textId="673564F2" w:rsidR="00D4305F" w:rsidRDefault="00D4305F" w:rsidP="00D4305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D4305F">
              <w:rPr>
                <w:rFonts w:ascii="Aptos Narrow" w:hAnsi="Aptos Narrow"/>
                <w:b/>
                <w:bCs/>
                <w:sz w:val="22"/>
                <w:szCs w:val="22"/>
              </w:rPr>
              <w:t>SUM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:           </w:t>
            </w:r>
            <w:r w:rsidR="0057062D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</w:t>
            </w:r>
            <w:r w:rsidR="0057062D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/ </w:t>
            </w:r>
            <w:r w:rsidR="00AC4D53"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  <w:r w:rsidR="00625AB9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  <w:p w14:paraId="43E222FB" w14:textId="734DC478" w:rsidR="00D4305F" w:rsidRPr="00EF6C92" w:rsidRDefault="00D4305F" w:rsidP="00D4305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D7D118A" w14:textId="77777777" w:rsidR="00E46AB8" w:rsidRDefault="00E46AB8" w:rsidP="00A023CD">
      <w:pPr>
        <w:rPr>
          <w:b/>
          <w:bCs/>
          <w:sz w:val="20"/>
          <w:szCs w:val="20"/>
        </w:rPr>
      </w:pPr>
    </w:p>
    <w:p w14:paraId="372D2B56" w14:textId="77777777" w:rsidR="003A5919" w:rsidRDefault="003A5919" w:rsidP="00A023CD">
      <w:pPr>
        <w:rPr>
          <w:sz w:val="20"/>
          <w:szCs w:val="20"/>
          <w:lang w:val="en-GB"/>
        </w:rPr>
      </w:pPr>
      <w:r w:rsidRPr="003A5919">
        <w:rPr>
          <w:sz w:val="20"/>
          <w:szCs w:val="20"/>
          <w:lang w:val="en-GB"/>
        </w:rPr>
        <w:t xml:space="preserve">We declare that the </w:t>
      </w:r>
      <w:r>
        <w:rPr>
          <w:sz w:val="20"/>
          <w:szCs w:val="20"/>
          <w:lang w:val="en-GB"/>
        </w:rPr>
        <w:t xml:space="preserve">evaluation </w:t>
      </w:r>
      <w:r w:rsidRPr="003A5919">
        <w:rPr>
          <w:sz w:val="20"/>
          <w:szCs w:val="20"/>
          <w:lang w:val="en-GB"/>
        </w:rPr>
        <w:t>was carried out in accordance with the principles of confidentiality and impartiality.</w:t>
      </w:r>
    </w:p>
    <w:p w14:paraId="3915E991" w14:textId="0DF0C94A" w:rsidR="00E46AB8" w:rsidRPr="003A5919" w:rsidRDefault="003A5919" w:rsidP="00A023CD">
      <w:pPr>
        <w:rPr>
          <w:sz w:val="20"/>
          <w:szCs w:val="20"/>
          <w:lang w:val="en-GB"/>
        </w:rPr>
      </w:pPr>
      <w:r w:rsidRPr="003A5919">
        <w:rPr>
          <w:b/>
          <w:bCs/>
          <w:sz w:val="20"/>
          <w:szCs w:val="20"/>
          <w:lang w:val="en-GB"/>
        </w:rPr>
        <w:t>NAME</w:t>
      </w:r>
      <w:r w:rsidR="00AC4D53">
        <w:rPr>
          <w:b/>
          <w:bCs/>
          <w:sz w:val="20"/>
          <w:szCs w:val="20"/>
          <w:lang w:val="en-GB"/>
        </w:rPr>
        <w:t>(</w:t>
      </w:r>
      <w:r w:rsidRPr="003A5919">
        <w:rPr>
          <w:b/>
          <w:bCs/>
          <w:sz w:val="20"/>
          <w:szCs w:val="20"/>
          <w:lang w:val="en-GB"/>
        </w:rPr>
        <w:t>S</w:t>
      </w:r>
      <w:r w:rsidR="00AC4D53">
        <w:rPr>
          <w:b/>
          <w:bCs/>
          <w:sz w:val="20"/>
          <w:szCs w:val="20"/>
          <w:lang w:val="en-GB"/>
        </w:rPr>
        <w:t>)</w:t>
      </w:r>
      <w:r w:rsidRPr="003A5919">
        <w:rPr>
          <w:b/>
          <w:bCs/>
          <w:sz w:val="20"/>
          <w:szCs w:val="20"/>
          <w:lang w:val="en-GB"/>
        </w:rPr>
        <w:t xml:space="preserve"> AND SURNAME</w:t>
      </w:r>
      <w:r w:rsidR="00AC4D53">
        <w:rPr>
          <w:b/>
          <w:bCs/>
          <w:sz w:val="20"/>
          <w:szCs w:val="20"/>
          <w:lang w:val="en-GB"/>
        </w:rPr>
        <w:t>(</w:t>
      </w:r>
      <w:r w:rsidRPr="003A5919">
        <w:rPr>
          <w:b/>
          <w:bCs/>
          <w:sz w:val="20"/>
          <w:szCs w:val="20"/>
          <w:lang w:val="en-GB"/>
        </w:rPr>
        <w:t>S</w:t>
      </w:r>
      <w:r w:rsidR="00AC4D53">
        <w:rPr>
          <w:b/>
          <w:bCs/>
          <w:sz w:val="20"/>
          <w:szCs w:val="20"/>
          <w:lang w:val="en-GB"/>
        </w:rPr>
        <w:t>)</w:t>
      </w:r>
      <w:r w:rsidRPr="003A5919">
        <w:rPr>
          <w:b/>
          <w:bCs/>
          <w:sz w:val="20"/>
          <w:szCs w:val="20"/>
          <w:lang w:val="en-GB"/>
        </w:rPr>
        <w:t xml:space="preserve"> OF T</w:t>
      </w:r>
      <w:r>
        <w:rPr>
          <w:b/>
          <w:bCs/>
          <w:sz w:val="20"/>
          <w:szCs w:val="20"/>
          <w:lang w:val="en-GB"/>
        </w:rPr>
        <w:t>HE MEMBER</w:t>
      </w:r>
      <w:r w:rsidR="00AC4D53">
        <w:rPr>
          <w:b/>
          <w:bCs/>
          <w:sz w:val="20"/>
          <w:szCs w:val="20"/>
          <w:lang w:val="en-GB"/>
        </w:rPr>
        <w:t>(</w:t>
      </w:r>
      <w:r>
        <w:rPr>
          <w:b/>
          <w:bCs/>
          <w:sz w:val="20"/>
          <w:szCs w:val="20"/>
          <w:lang w:val="en-GB"/>
        </w:rPr>
        <w:t>S</w:t>
      </w:r>
      <w:r w:rsidR="00AC4D53">
        <w:rPr>
          <w:b/>
          <w:bCs/>
          <w:sz w:val="20"/>
          <w:szCs w:val="20"/>
          <w:lang w:val="en-GB"/>
        </w:rPr>
        <w:t>)</w:t>
      </w:r>
      <w:r>
        <w:rPr>
          <w:b/>
          <w:bCs/>
          <w:sz w:val="20"/>
          <w:szCs w:val="20"/>
          <w:lang w:val="en-GB"/>
        </w:rPr>
        <w:t xml:space="preserve"> OF THE COMMITTEE RESPONSIBLE FOR THE EVALUATION:</w:t>
      </w:r>
    </w:p>
    <w:p w14:paraId="1F0DDA06" w14:textId="77777777" w:rsidR="0057062D" w:rsidRPr="003A5919" w:rsidRDefault="0057062D" w:rsidP="00A023CD">
      <w:pPr>
        <w:rPr>
          <w:b/>
          <w:bCs/>
          <w:sz w:val="20"/>
          <w:szCs w:val="20"/>
          <w:lang w:val="en-GB"/>
        </w:rPr>
      </w:pPr>
    </w:p>
    <w:p w14:paraId="0D085391" w14:textId="77777777" w:rsidR="009723C4" w:rsidRPr="003A5919" w:rsidRDefault="009723C4" w:rsidP="00A023CD">
      <w:pPr>
        <w:rPr>
          <w:b/>
          <w:bCs/>
          <w:sz w:val="20"/>
          <w:szCs w:val="20"/>
          <w:lang w:val="en-GB"/>
        </w:rPr>
      </w:pPr>
    </w:p>
    <w:p w14:paraId="500FBD8E" w14:textId="2F2BF5C4" w:rsidR="00E46AB8" w:rsidRPr="00652D68" w:rsidRDefault="003A5919" w:rsidP="00A023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DATE:</w:t>
      </w:r>
    </w:p>
    <w:p w14:paraId="1A1CAA87" w14:textId="2BCB6474" w:rsidR="00E46AB8" w:rsidRPr="0057062D" w:rsidRDefault="003A5919" w:rsidP="00A023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</w:t>
      </w:r>
      <w:r w:rsidR="00AC4D53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S</w:t>
      </w:r>
      <w:r w:rsidR="00AC4D53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:</w:t>
      </w:r>
    </w:p>
    <w:sectPr w:rsidR="00E46AB8" w:rsidRPr="0057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5734"/>
    <w:multiLevelType w:val="hybridMultilevel"/>
    <w:tmpl w:val="C5B4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6922"/>
    <w:multiLevelType w:val="hybridMultilevel"/>
    <w:tmpl w:val="443E85F4"/>
    <w:lvl w:ilvl="0" w:tplc="DB54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4221F"/>
    <w:multiLevelType w:val="hybridMultilevel"/>
    <w:tmpl w:val="DFDCB27A"/>
    <w:lvl w:ilvl="0" w:tplc="AAC8546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02286">
    <w:abstractNumId w:val="0"/>
  </w:num>
  <w:num w:numId="2" w16cid:durableId="178741920">
    <w:abstractNumId w:val="1"/>
  </w:num>
  <w:num w:numId="3" w16cid:durableId="187461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2"/>
    <w:rsid w:val="000A0E1D"/>
    <w:rsid w:val="00117751"/>
    <w:rsid w:val="00121A82"/>
    <w:rsid w:val="0012373E"/>
    <w:rsid w:val="001455C3"/>
    <w:rsid w:val="001C6588"/>
    <w:rsid w:val="001D619B"/>
    <w:rsid w:val="00335B0D"/>
    <w:rsid w:val="003A5919"/>
    <w:rsid w:val="00480655"/>
    <w:rsid w:val="004C0649"/>
    <w:rsid w:val="0057062D"/>
    <w:rsid w:val="00584403"/>
    <w:rsid w:val="005D0292"/>
    <w:rsid w:val="00625AB9"/>
    <w:rsid w:val="00652D68"/>
    <w:rsid w:val="006A2DDE"/>
    <w:rsid w:val="008A4462"/>
    <w:rsid w:val="009723C4"/>
    <w:rsid w:val="009C7695"/>
    <w:rsid w:val="009F0A9B"/>
    <w:rsid w:val="00A023CD"/>
    <w:rsid w:val="00A257E8"/>
    <w:rsid w:val="00A717D1"/>
    <w:rsid w:val="00AC4D53"/>
    <w:rsid w:val="00AE1E19"/>
    <w:rsid w:val="00B41960"/>
    <w:rsid w:val="00D4305F"/>
    <w:rsid w:val="00E46AB8"/>
    <w:rsid w:val="00EA2E26"/>
    <w:rsid w:val="00EF6C92"/>
    <w:rsid w:val="00F3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23B1"/>
  <w15:chartTrackingRefBased/>
  <w15:docId w15:val="{95465768-F9E2-43E7-B0C4-F79BEE63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C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C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C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C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C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C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C9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F6C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C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C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C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9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Stokowiec</dc:creator>
  <cp:keywords/>
  <dc:description/>
  <cp:lastModifiedBy>Aleksandra Stokowiec</cp:lastModifiedBy>
  <cp:revision>6</cp:revision>
  <dcterms:created xsi:type="dcterms:W3CDTF">2026-02-13T10:00:00Z</dcterms:created>
  <dcterms:modified xsi:type="dcterms:W3CDTF">2026-02-16T13:53:00Z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a74c4869-b31e-432d-a732-b855a488e9fe</vt:lpwstr>
  </property>
</Properties>
</file>