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C6B3" w14:textId="5A53E346" w:rsidR="00FD758A" w:rsidRPr="00FD758A" w:rsidRDefault="00FD758A" w:rsidP="00FD758A">
      <w:pPr>
        <w:jc w:val="right"/>
        <w:rPr>
          <w:sz w:val="20"/>
          <w:szCs w:val="20"/>
        </w:rPr>
      </w:pPr>
      <w:r w:rsidRPr="00FD758A">
        <w:rPr>
          <w:sz w:val="20"/>
          <w:szCs w:val="20"/>
        </w:rPr>
        <w:t>Załącznik nr 3</w:t>
      </w:r>
    </w:p>
    <w:p w14:paraId="433C81B1" w14:textId="77777777" w:rsidR="00FD758A" w:rsidRPr="00FD758A" w:rsidRDefault="00FD758A" w:rsidP="00FD758A">
      <w:pPr>
        <w:rPr>
          <w:sz w:val="20"/>
          <w:szCs w:val="20"/>
        </w:rPr>
      </w:pPr>
    </w:p>
    <w:p w14:paraId="034833C7" w14:textId="4763BCD9" w:rsidR="00FD758A" w:rsidRPr="00FD758A" w:rsidRDefault="00FD758A" w:rsidP="00FD758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D758A">
        <w:rPr>
          <w:b/>
          <w:bCs/>
          <w:sz w:val="28"/>
          <w:szCs w:val="28"/>
        </w:rPr>
        <w:t>KARTA OCENY M</w:t>
      </w:r>
      <w:r>
        <w:rPr>
          <w:b/>
          <w:bCs/>
          <w:sz w:val="28"/>
          <w:szCs w:val="28"/>
        </w:rPr>
        <w:t>ERYTORYCZNEJ</w:t>
      </w:r>
    </w:p>
    <w:p w14:paraId="03F70FEB" w14:textId="2A93880A" w:rsidR="00FD758A" w:rsidRDefault="00FD758A" w:rsidP="00FD758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D758A">
        <w:rPr>
          <w:b/>
          <w:bCs/>
          <w:sz w:val="28"/>
          <w:szCs w:val="28"/>
        </w:rPr>
        <w:t>ZGŁOSZEŃ NA WARSZTATY W R</w:t>
      </w:r>
      <w:r>
        <w:rPr>
          <w:b/>
          <w:bCs/>
          <w:sz w:val="28"/>
          <w:szCs w:val="28"/>
        </w:rPr>
        <w:t xml:space="preserve">AMACH </w:t>
      </w:r>
    </w:p>
    <w:p w14:paraId="5F5C2C90" w14:textId="07FB14D9" w:rsidR="00FD758A" w:rsidRPr="00FD758A" w:rsidRDefault="00FD758A" w:rsidP="00FD758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D758A">
        <w:rPr>
          <w:b/>
          <w:bCs/>
          <w:sz w:val="28"/>
          <w:szCs w:val="28"/>
        </w:rPr>
        <w:t>GDAŃSKIEJ SZKOŁY REPORTAŻU GRAFICZNEGO</w:t>
      </w:r>
    </w:p>
    <w:p w14:paraId="382A6DCF" w14:textId="77777777" w:rsidR="00FD758A" w:rsidRPr="00FD758A" w:rsidRDefault="00FD758A" w:rsidP="00FD758A">
      <w:pPr>
        <w:spacing w:after="0"/>
        <w:jc w:val="center"/>
        <w:rPr>
          <w:b/>
          <w:bCs/>
          <w:sz w:val="28"/>
          <w:szCs w:val="28"/>
        </w:rPr>
      </w:pPr>
    </w:p>
    <w:p w14:paraId="4EC37AF3" w14:textId="77777777" w:rsidR="00FD758A" w:rsidRPr="00FD758A" w:rsidRDefault="00FD758A" w:rsidP="00FD758A">
      <w:pPr>
        <w:spacing w:after="0"/>
        <w:jc w:val="center"/>
        <w:rPr>
          <w:b/>
          <w:bCs/>
          <w:sz w:val="28"/>
          <w:szCs w:val="28"/>
        </w:rPr>
      </w:pPr>
    </w:p>
    <w:p w14:paraId="3C50A840" w14:textId="30B5A6E5" w:rsidR="00FD758A" w:rsidRPr="00FD758A" w:rsidRDefault="00FD758A" w:rsidP="00FD758A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NUMER ZGŁOSZENIA:</w:t>
      </w:r>
    </w:p>
    <w:p w14:paraId="7D536F45" w14:textId="1FFDE329" w:rsidR="00FD758A" w:rsidRPr="00FD758A" w:rsidRDefault="00FD758A" w:rsidP="00FD758A">
      <w:pPr>
        <w:spacing w:after="0"/>
        <w:rPr>
          <w:b/>
          <w:bCs/>
          <w:sz w:val="22"/>
          <w:szCs w:val="22"/>
        </w:rPr>
      </w:pPr>
      <w:r w:rsidRPr="00FD758A">
        <w:rPr>
          <w:b/>
          <w:bCs/>
          <w:sz w:val="22"/>
          <w:szCs w:val="22"/>
        </w:rPr>
        <w:t>IMIĘ I NAZWISKO WN</w:t>
      </w:r>
      <w:r>
        <w:rPr>
          <w:b/>
          <w:bCs/>
          <w:sz w:val="22"/>
          <w:szCs w:val="22"/>
        </w:rPr>
        <w:t>IOSKODAWCY:</w:t>
      </w:r>
    </w:p>
    <w:p w14:paraId="04E0A9F9" w14:textId="77777777" w:rsidR="00FD758A" w:rsidRPr="00FD758A" w:rsidRDefault="00FD758A" w:rsidP="00FD758A">
      <w:pPr>
        <w:spacing w:after="0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1418"/>
        <w:gridCol w:w="1837"/>
      </w:tblGrid>
      <w:tr w:rsidR="00FD758A" w:rsidRPr="00EF6C92" w14:paraId="4C2A06C2" w14:textId="77777777" w:rsidTr="00A069A0">
        <w:tc>
          <w:tcPr>
            <w:tcW w:w="5807" w:type="dxa"/>
          </w:tcPr>
          <w:p w14:paraId="39E56B55" w14:textId="3BAD990B" w:rsidR="00FD758A" w:rsidRPr="00EF6C92" w:rsidRDefault="00FD758A" w:rsidP="00A069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418" w:type="dxa"/>
          </w:tcPr>
          <w:p w14:paraId="3153665C" w14:textId="42C9270A" w:rsidR="00FD758A" w:rsidRPr="00EF6C92" w:rsidRDefault="00FD758A" w:rsidP="00A069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SKALA</w:t>
            </w:r>
          </w:p>
        </w:tc>
        <w:tc>
          <w:tcPr>
            <w:tcW w:w="1837" w:type="dxa"/>
          </w:tcPr>
          <w:p w14:paraId="678AA006" w14:textId="02FB0400" w:rsidR="00FD758A" w:rsidRPr="00EF6C92" w:rsidRDefault="00FD758A" w:rsidP="00A069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WYNIK</w:t>
            </w:r>
          </w:p>
        </w:tc>
      </w:tr>
      <w:tr w:rsidR="00FD758A" w:rsidRPr="00EF6C92" w14:paraId="63019C8F" w14:textId="77777777" w:rsidTr="00A069A0">
        <w:tc>
          <w:tcPr>
            <w:tcW w:w="5807" w:type="dxa"/>
          </w:tcPr>
          <w:p w14:paraId="03520EA1" w14:textId="7B92E7AC" w:rsidR="00FD758A" w:rsidRPr="00FD758A" w:rsidRDefault="00FD758A" w:rsidP="00A069A0">
            <w:pPr>
              <w:rPr>
                <w:rFonts w:ascii="Aptos Narrow" w:hAnsi="Aptos Narrow"/>
                <w:sz w:val="22"/>
                <w:szCs w:val="22"/>
              </w:rPr>
            </w:pPr>
            <w:r w:rsidRPr="00FD758A">
              <w:rPr>
                <w:rFonts w:ascii="Aptos Narrow" w:hAnsi="Aptos Narrow"/>
                <w:sz w:val="22"/>
                <w:szCs w:val="22"/>
              </w:rPr>
              <w:t>Deklaracja o znajomości języka an</w:t>
            </w:r>
            <w:r>
              <w:rPr>
                <w:rFonts w:ascii="Aptos Narrow" w:hAnsi="Aptos Narrow"/>
                <w:sz w:val="22"/>
                <w:szCs w:val="22"/>
              </w:rPr>
              <w:t>gielskiego w stopniu komunikatywnym.</w:t>
            </w:r>
          </w:p>
          <w:p w14:paraId="7E07FB45" w14:textId="77777777" w:rsidR="00FD758A" w:rsidRPr="00FD758A" w:rsidRDefault="00FD758A" w:rsidP="00A069A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3F7C89" w14:textId="41FB9010" w:rsidR="00FD758A" w:rsidRPr="00A257E8" w:rsidRDefault="00FD758A" w:rsidP="00A06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/ N</w:t>
            </w:r>
            <w:r>
              <w:rPr>
                <w:sz w:val="22"/>
                <w:szCs w:val="22"/>
              </w:rPr>
              <w:t>IE</w:t>
            </w:r>
          </w:p>
        </w:tc>
        <w:tc>
          <w:tcPr>
            <w:tcW w:w="1837" w:type="dxa"/>
          </w:tcPr>
          <w:p w14:paraId="05993E8F" w14:textId="77777777" w:rsidR="00FD758A" w:rsidRPr="00EF6C92" w:rsidRDefault="00FD758A" w:rsidP="00A069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758A" w:rsidRPr="00AC4D53" w14:paraId="34021B7B" w14:textId="77777777" w:rsidTr="00A069A0">
        <w:tc>
          <w:tcPr>
            <w:tcW w:w="5807" w:type="dxa"/>
          </w:tcPr>
          <w:p w14:paraId="4FE00505" w14:textId="086B7F59" w:rsidR="00FD758A" w:rsidRPr="00FD758A" w:rsidRDefault="00FD758A" w:rsidP="00A069A0">
            <w:pPr>
              <w:rPr>
                <w:rFonts w:ascii="Aptos Narrow" w:hAnsi="Aptos Narrow"/>
                <w:sz w:val="22"/>
                <w:szCs w:val="22"/>
              </w:rPr>
            </w:pPr>
            <w:r w:rsidRPr="00FD758A">
              <w:rPr>
                <w:rFonts w:ascii="Aptos Narrow" w:hAnsi="Aptos Narrow"/>
                <w:sz w:val="22"/>
                <w:szCs w:val="22"/>
              </w:rPr>
              <w:t>Deklaracja o dostępności w t</w:t>
            </w:r>
            <w:r>
              <w:rPr>
                <w:rFonts w:ascii="Aptos Narrow" w:hAnsi="Aptos Narrow"/>
                <w:sz w:val="22"/>
                <w:szCs w:val="22"/>
              </w:rPr>
              <w:t xml:space="preserve">rzech planowanych terminach warsztatów. </w:t>
            </w:r>
          </w:p>
          <w:p w14:paraId="602D804F" w14:textId="77777777" w:rsidR="00FD758A" w:rsidRPr="00FD758A" w:rsidRDefault="00FD758A" w:rsidP="00A069A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A03B54" w14:textId="1AF0A11A" w:rsidR="00FD758A" w:rsidRPr="00AC4D53" w:rsidRDefault="00FD758A" w:rsidP="00A069A0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-</w:t>
            </w:r>
            <w:r>
              <w:rPr>
                <w:sz w:val="22"/>
                <w:szCs w:val="22"/>
                <w:lang w:val="en-GB"/>
              </w:rPr>
              <w:t xml:space="preserve"> 6</w:t>
            </w:r>
          </w:p>
        </w:tc>
        <w:tc>
          <w:tcPr>
            <w:tcW w:w="1837" w:type="dxa"/>
          </w:tcPr>
          <w:p w14:paraId="3A10DD2F" w14:textId="77777777" w:rsidR="00FD758A" w:rsidRPr="00AC4D53" w:rsidRDefault="00FD758A" w:rsidP="00A069A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FD758A" w:rsidRPr="00EF6C92" w14:paraId="29E003A8" w14:textId="77777777" w:rsidTr="00A069A0">
        <w:tc>
          <w:tcPr>
            <w:tcW w:w="5807" w:type="dxa"/>
          </w:tcPr>
          <w:p w14:paraId="4FE51B7E" w14:textId="47F53A34" w:rsidR="00FD758A" w:rsidRPr="00D4305F" w:rsidRDefault="00FD758A" w:rsidP="00A069A0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Doświadczenie zawodowe Wnioskodawcy. </w:t>
            </w:r>
          </w:p>
          <w:p w14:paraId="235C9A80" w14:textId="77777777" w:rsidR="00FD758A" w:rsidRPr="00D4305F" w:rsidRDefault="00FD758A" w:rsidP="00A069A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9FDF4B" w14:textId="77777777" w:rsidR="00FD758A" w:rsidRPr="00A257E8" w:rsidRDefault="00FD758A" w:rsidP="00A06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0 - 5</w:t>
            </w:r>
          </w:p>
        </w:tc>
        <w:tc>
          <w:tcPr>
            <w:tcW w:w="1837" w:type="dxa"/>
          </w:tcPr>
          <w:p w14:paraId="3A45FBF7" w14:textId="77777777" w:rsidR="00FD758A" w:rsidRPr="00EF6C92" w:rsidRDefault="00FD758A" w:rsidP="00A069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758A" w:rsidRPr="00EF6C92" w14:paraId="761F9032" w14:textId="77777777" w:rsidTr="00A069A0">
        <w:tc>
          <w:tcPr>
            <w:tcW w:w="5807" w:type="dxa"/>
          </w:tcPr>
          <w:p w14:paraId="11F8FE1B" w14:textId="67FE6456" w:rsidR="00FD758A" w:rsidRPr="003A5919" w:rsidRDefault="00FD758A" w:rsidP="00A069A0">
            <w:pPr>
              <w:rPr>
                <w:rFonts w:ascii="Aptos Narrow" w:hAnsi="Aptos Narrow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  <w:lang w:val="en-GB"/>
              </w:rPr>
              <w:t>Wartość</w:t>
            </w:r>
            <w:proofErr w:type="spellEnd"/>
            <w:r>
              <w:rPr>
                <w:rFonts w:ascii="Aptos Narrow" w:hAnsi="Aptos Narrow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ptos Narrow" w:hAnsi="Aptos Narrow"/>
                <w:sz w:val="22"/>
                <w:szCs w:val="22"/>
                <w:lang w:val="en-GB"/>
              </w:rPr>
              <w:t>artystyczna</w:t>
            </w:r>
            <w:proofErr w:type="spellEnd"/>
            <w:r>
              <w:rPr>
                <w:rFonts w:ascii="Aptos Narrow" w:hAnsi="Aptos Narrow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ptos Narrow" w:hAnsi="Aptos Narrow"/>
                <w:sz w:val="22"/>
                <w:szCs w:val="22"/>
                <w:lang w:val="en-GB"/>
              </w:rPr>
              <w:t>dołączonego</w:t>
            </w:r>
            <w:proofErr w:type="spellEnd"/>
            <w:r>
              <w:rPr>
                <w:rFonts w:ascii="Aptos Narrow" w:hAnsi="Aptos Narrow"/>
                <w:sz w:val="22"/>
                <w:szCs w:val="22"/>
                <w:lang w:val="en-GB"/>
              </w:rPr>
              <w:t xml:space="preserve"> portfolio.</w:t>
            </w:r>
          </w:p>
          <w:p w14:paraId="1838FC85" w14:textId="77777777" w:rsidR="00FD758A" w:rsidRPr="003A5919" w:rsidRDefault="00FD758A" w:rsidP="00A069A0">
            <w:pPr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5D3C4252" w14:textId="77777777" w:rsidR="00FD758A" w:rsidRDefault="00FD758A" w:rsidP="00A06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0 - 5</w:t>
            </w:r>
          </w:p>
          <w:p w14:paraId="6BC932FB" w14:textId="77777777" w:rsidR="00FD758A" w:rsidRPr="001C6588" w:rsidRDefault="00FD758A" w:rsidP="00A06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20B5B64E" w14:textId="77777777" w:rsidR="00FD758A" w:rsidRPr="00EF6C92" w:rsidRDefault="00FD758A" w:rsidP="00A069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758A" w:rsidRPr="00EF6C92" w14:paraId="3A8C70D4" w14:textId="77777777" w:rsidTr="00A069A0">
        <w:tc>
          <w:tcPr>
            <w:tcW w:w="5807" w:type="dxa"/>
          </w:tcPr>
          <w:p w14:paraId="33EBC168" w14:textId="0AA66D9C" w:rsidR="00FD758A" w:rsidRDefault="00FD758A" w:rsidP="00A069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Motywacja Wnioskodawcy.</w:t>
            </w:r>
          </w:p>
          <w:p w14:paraId="76677457" w14:textId="77777777" w:rsidR="00FD758A" w:rsidRPr="003A5919" w:rsidRDefault="00FD758A" w:rsidP="00A06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E72B55" w14:textId="77777777" w:rsidR="00FD758A" w:rsidRPr="00480655" w:rsidRDefault="00FD758A" w:rsidP="00A06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0 - 15</w:t>
            </w:r>
          </w:p>
        </w:tc>
        <w:tc>
          <w:tcPr>
            <w:tcW w:w="1837" w:type="dxa"/>
          </w:tcPr>
          <w:p w14:paraId="3476544A" w14:textId="77777777" w:rsidR="00FD758A" w:rsidRPr="00EF6C92" w:rsidRDefault="00FD758A" w:rsidP="00A069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758A" w:rsidRPr="00EF6C92" w14:paraId="51144937" w14:textId="77777777" w:rsidTr="00A069A0">
        <w:tc>
          <w:tcPr>
            <w:tcW w:w="5807" w:type="dxa"/>
          </w:tcPr>
          <w:p w14:paraId="38D1359B" w14:textId="262737FB" w:rsidR="00FD758A" w:rsidRPr="00FD758A" w:rsidRDefault="00FD758A" w:rsidP="00A069A0">
            <w:pPr>
              <w:jc w:val="both"/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FD758A">
              <w:rPr>
                <w:rFonts w:ascii="Aptos Narrow" w:hAnsi="Aptos Narrow"/>
                <w:sz w:val="22"/>
                <w:szCs w:val="22"/>
              </w:rPr>
              <w:t>Spójność doświadczenia, motywacji i prac ujętych w portfolio Wnioskodawcy z głównymi zało</w:t>
            </w:r>
            <w:r>
              <w:rPr>
                <w:rFonts w:ascii="Aptos Narrow" w:hAnsi="Aptos Narrow"/>
                <w:sz w:val="22"/>
                <w:szCs w:val="22"/>
              </w:rPr>
              <w:t xml:space="preserve">żeniami Gdańskiej Szkoły Reportażu Graficznego. </w:t>
            </w:r>
          </w:p>
          <w:p w14:paraId="4D0244D0" w14:textId="77777777" w:rsidR="00FD758A" w:rsidRPr="00FD758A" w:rsidRDefault="00FD758A" w:rsidP="00A069A0">
            <w:pPr>
              <w:jc w:val="both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6B16C0AB" w14:textId="77777777" w:rsidR="00FD758A" w:rsidRPr="00480655" w:rsidRDefault="00FD758A" w:rsidP="00A06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0 - 15</w:t>
            </w:r>
          </w:p>
        </w:tc>
        <w:tc>
          <w:tcPr>
            <w:tcW w:w="1837" w:type="dxa"/>
          </w:tcPr>
          <w:p w14:paraId="62EA498B" w14:textId="77777777" w:rsidR="00FD758A" w:rsidRPr="00EF6C92" w:rsidRDefault="00FD758A" w:rsidP="00A069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758A" w:rsidRPr="00EF6C92" w14:paraId="4E9AE77D" w14:textId="77777777" w:rsidTr="00A069A0">
        <w:tc>
          <w:tcPr>
            <w:tcW w:w="9062" w:type="dxa"/>
            <w:gridSpan w:val="3"/>
          </w:tcPr>
          <w:p w14:paraId="12499627" w14:textId="2FB36B71" w:rsidR="00FD758A" w:rsidRDefault="00FD758A" w:rsidP="00A069A0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D4305F">
              <w:rPr>
                <w:rFonts w:ascii="Aptos Narrow" w:hAnsi="Aptos Narrow"/>
                <w:b/>
                <w:bCs/>
                <w:sz w:val="22"/>
                <w:szCs w:val="22"/>
              </w:rPr>
              <w:t>SUM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:                    / 3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6</w:t>
            </w:r>
          </w:p>
          <w:p w14:paraId="2C122179" w14:textId="77777777" w:rsidR="00FD758A" w:rsidRPr="00EF6C92" w:rsidRDefault="00FD758A" w:rsidP="00A069A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27AF79A8" w14:textId="77777777" w:rsidR="00FD758A" w:rsidRDefault="00FD758A" w:rsidP="00FD758A">
      <w:pPr>
        <w:rPr>
          <w:b/>
          <w:bCs/>
          <w:sz w:val="20"/>
          <w:szCs w:val="20"/>
        </w:rPr>
      </w:pPr>
    </w:p>
    <w:p w14:paraId="355BEC98" w14:textId="44B28F02" w:rsidR="00FD758A" w:rsidRPr="00FD758A" w:rsidRDefault="00FD758A" w:rsidP="00FD758A">
      <w:pPr>
        <w:rPr>
          <w:sz w:val="20"/>
          <w:szCs w:val="20"/>
        </w:rPr>
      </w:pPr>
      <w:r w:rsidRPr="00FD758A">
        <w:rPr>
          <w:sz w:val="20"/>
          <w:szCs w:val="20"/>
        </w:rPr>
        <w:t xml:space="preserve">Oświadczamy, że oceny dokonano z </w:t>
      </w:r>
      <w:r>
        <w:rPr>
          <w:sz w:val="20"/>
          <w:szCs w:val="20"/>
        </w:rPr>
        <w:t xml:space="preserve">dochowaniem zasad poufności i obiektywności. </w:t>
      </w:r>
    </w:p>
    <w:p w14:paraId="17DB18C0" w14:textId="358BA87E" w:rsidR="00FD758A" w:rsidRPr="00FD758A" w:rsidRDefault="00FD758A" w:rsidP="00FD758A">
      <w:pPr>
        <w:rPr>
          <w:sz w:val="20"/>
          <w:szCs w:val="20"/>
        </w:rPr>
      </w:pPr>
      <w:r w:rsidRPr="00FD758A">
        <w:rPr>
          <w:b/>
          <w:bCs/>
          <w:sz w:val="20"/>
          <w:szCs w:val="20"/>
        </w:rPr>
        <w:t>IMIONA I NAZWISK</w:t>
      </w:r>
      <w:r>
        <w:rPr>
          <w:b/>
          <w:bCs/>
          <w:sz w:val="20"/>
          <w:szCs w:val="20"/>
        </w:rPr>
        <w:t>A CZŁONKÓW KOMISJI DOKONUJĄCYCH OCENY MERYTORYCZNEJ:</w:t>
      </w:r>
    </w:p>
    <w:p w14:paraId="4B512B02" w14:textId="77777777" w:rsidR="00FD758A" w:rsidRPr="00FD758A" w:rsidRDefault="00FD758A" w:rsidP="00FD758A">
      <w:pPr>
        <w:rPr>
          <w:b/>
          <w:bCs/>
          <w:sz w:val="20"/>
          <w:szCs w:val="20"/>
        </w:rPr>
      </w:pPr>
    </w:p>
    <w:p w14:paraId="03EBBA7B" w14:textId="77777777" w:rsidR="00FD758A" w:rsidRPr="00FD758A" w:rsidRDefault="00FD758A" w:rsidP="00FD758A">
      <w:pPr>
        <w:rPr>
          <w:b/>
          <w:bCs/>
          <w:sz w:val="20"/>
          <w:szCs w:val="20"/>
        </w:rPr>
      </w:pPr>
    </w:p>
    <w:p w14:paraId="055DB07E" w14:textId="68143B88" w:rsidR="00FD758A" w:rsidRPr="00652D68" w:rsidRDefault="00FD758A" w:rsidP="00FD758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DATA:</w:t>
      </w:r>
    </w:p>
    <w:p w14:paraId="77438339" w14:textId="67D093D5" w:rsidR="00FD758A" w:rsidRDefault="00FD758A">
      <w:r>
        <w:rPr>
          <w:b/>
          <w:bCs/>
          <w:sz w:val="20"/>
          <w:szCs w:val="20"/>
        </w:rPr>
        <w:t>PODPISY:</w:t>
      </w:r>
    </w:p>
    <w:sectPr w:rsidR="00FD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8A"/>
    <w:rsid w:val="00EA2E26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19B7"/>
  <w15:chartTrackingRefBased/>
  <w15:docId w15:val="{7CD9A135-7E19-4833-85C0-60BE4A4F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58A"/>
  </w:style>
  <w:style w:type="paragraph" w:styleId="Nagwek1">
    <w:name w:val="heading 1"/>
    <w:basedOn w:val="Normalny"/>
    <w:next w:val="Normalny"/>
    <w:link w:val="Nagwek1Znak"/>
    <w:uiPriority w:val="9"/>
    <w:qFormat/>
    <w:rsid w:val="00FD7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5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5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5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5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5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5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75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5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5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5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58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D7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Stokowiec</dc:creator>
  <cp:keywords/>
  <dc:description/>
  <cp:lastModifiedBy>Aleksandra Stokowiec</cp:lastModifiedBy>
  <cp:revision>1</cp:revision>
  <dcterms:created xsi:type="dcterms:W3CDTF">2026-02-16T13:52:00Z</dcterms:created>
  <dcterms:modified xsi:type="dcterms:W3CDTF">2026-02-16T13:57:00Z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63574c5e-3440-40c5-84ed-59c4adcc6672</vt:lpwstr>
  </property>
</Properties>
</file>